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3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Method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of enter Raspberry Pi system</w:t>
      </w:r>
    </w:p>
    <w:p>
      <w:pPr>
        <w:widowControl/>
        <w:numPr>
          <w:ilvl w:val="0"/>
          <w:numId w:val="2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PuTTY remote login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 xml:space="preserve">You can </w:t>
      </w:r>
      <w:bookmarkStart w:id="0" w:name="OLE_LINK3"/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>remote login into the system</w:t>
      </w:r>
      <w:bookmarkEnd w:id="0"/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 xml:space="preserve"> of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Raspberry Pi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 xml:space="preserve"> by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 xml:space="preserve">PuTTY software. 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Tools folder)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270500" cy="2585720"/>
            <wp:effectExtent l="0" t="0" r="635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center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263265" cy="3160395"/>
            <wp:effectExtent l="0" t="0" r="1333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hd w:val="clear" w:color="auto" w:fill="FFFFFF"/>
        <w:spacing w:line="390" w:lineRule="atLeast"/>
        <w:ind w:left="0" w:leftChars="0" w:firstLine="0" w:firstLineChars="0"/>
        <w:jc w:val="left"/>
        <w:rPr>
          <w:rFonts w:hint="default" w:ascii="Times New Roman" w:hAnsi="Times New Roman" w:cs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VNC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remote login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VNC is also a relatively common method of logging into the Raspberry Pi system.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O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fficial original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system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image of the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R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aspberry pi</w:t>
      </w: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shd w:val="clear" w:color="auto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with VNC Server,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 xml:space="preserve">but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is not enabled by default. </w:t>
      </w: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So we need to open this service by ourself.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bookmarkStart w:id="1" w:name="OLE_LINK1"/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open VNC service:</w:t>
      </w:r>
    </w:p>
    <w:bookmarkEnd w:id="1"/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1</w:t>
      </w:r>
      <w:bookmarkStart w:id="2" w:name="OLE_LINK5"/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)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You need to</w:t>
      </w:r>
      <w:bookmarkEnd w:id="2"/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 xml:space="preserve"> open the command line terminal in the Raspberry Pi system and input: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 xml:space="preserve">sudo raspi-config 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76955" cy="2129790"/>
            <wp:effectExtent l="0" t="0" r="4445" b="38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2)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>5 Interfacing Options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86480" cy="2524760"/>
            <wp:effectExtent l="0" t="0" r="13970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3)You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>P3 VNC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217670" cy="2652395"/>
            <wp:effectExtent l="0" t="0" r="1143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4)You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 xml:space="preserve">Yes 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405630" cy="3199765"/>
            <wp:effectExtent l="0" t="0" r="139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5)The interface shown in the figure below indicates that the VNC service is opened successfully.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394200" cy="2980690"/>
            <wp:effectExtent l="0" t="0" r="635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After the above steps, we have opened the 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VNC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 service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>successfully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 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When the Raspberry Pi is turned on every time, the VNC Server will start itself. This ensures that we can remotely log into the Raspberry Pi at any time. </w:t>
      </w:r>
      <w:r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  <w:br w:type="textWrapping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log into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the Raspberry Pi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VNC: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Tools folder)</w:t>
      </w:r>
    </w:p>
    <w:p>
      <w:pPr>
        <w:jc w:val="center"/>
        <w:rPr>
          <w:rStyle w:val="8"/>
          <w:rFonts w:hint="default" w:ascii="Times New Roman" w:hAnsi="Times New Roman" w:cs="Times New Roman" w:eastAsiaTheme="minorEastAsia"/>
          <w:b/>
          <w:bCs w:val="0"/>
          <w:i w:val="0"/>
          <w:caps w:val="0"/>
          <w:color w:val="4F4F4F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4952365" cy="2457450"/>
            <wp:effectExtent l="0" t="0" r="63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double-click this software to use it and input</w:t>
      </w:r>
      <w:r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the IP address of your Raspberry Pi</w:t>
      </w:r>
      <w:r>
        <w:rPr>
          <w:rFonts w:hint="default" w:ascii="Times New Roman" w:hAnsi="Times New Roman" w:cs="Times New Roman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.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660650" cy="1505585"/>
            <wp:effectExtent l="0" t="0" r="6350" b="184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jc w:val="left"/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You need to click“</w:t>
      </w:r>
      <w:r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  <w:t>Connect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”and click</w:t>
      </w:r>
      <w:r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  <w:t>“是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 xml:space="preserve">”.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3471545" cy="1768475"/>
            <wp:effectExtent l="0" t="0" r="1460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 xml:space="preserve">You need to input </w:t>
      </w:r>
      <w:r>
        <w:rPr>
          <w:rFonts w:hint="default" w:ascii="Times New Roman" w:hAnsi="Times New Roman" w:cs="Times New Roman" w:eastAsiaTheme="minorEastAsia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</w:rPr>
        <w:t>Username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and 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password.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2952115" cy="1514475"/>
            <wp:effectExtent l="0" t="0" r="63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When the connection is successful, you will see the remote desktop of the raspberry pi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. 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5273040" cy="4093845"/>
            <wp:effectExtent l="0" t="0" r="381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SSH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remote login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log into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the </w:t>
      </w:r>
      <w:bookmarkStart w:id="3" w:name="OLE_LINK2"/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Raspberry Pi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SSH </w:t>
      </w:r>
      <w:bookmarkEnd w:id="3"/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Secure Shell Client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: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SSH folder)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664835" cy="2053590"/>
            <wp:effectExtent l="0" t="0" r="12065" b="381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1)</w:t>
      </w:r>
      <w:r>
        <w:rPr>
          <w:rFonts w:hint="default" w:ascii="Times New Roman" w:hAnsi="Times New Roman" w:cs="Times New Roman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You need to input Host name, User name, Port. </w:t>
      </w:r>
      <w:bookmarkStart w:id="4" w:name="OLE_LINK4"/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  <w:bookmarkEnd w:id="4"/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127500" cy="3490595"/>
            <wp:effectExtent l="0" t="0" r="6350" b="14605"/>
            <wp:docPr id="28" name="图片 28" descr="树莓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树莓派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2)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If the system prompts this error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color w:val="4472C4" w:themeColor="accent5"/>
          <w:sz w:val="24"/>
          <w:szCs w:val="24"/>
          <w:lang w:val="en-US" w:eastAsia="zh-CN"/>
        </w:rPr>
        <w:t>server responded “algorithm negotiation failed”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We need to enter </w:t>
      </w:r>
      <w:r>
        <w:rPr>
          <w:rFonts w:hint="default" w:ascii="Times New Roman" w:hAnsi="Times New Roman" w:cs="Times New Roman" w:eastAsiaTheme="minorEastAsia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</w:rPr>
        <w:t>Raspberry Pi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PuTTY and modify the ssh configuration file.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n-US" w:eastAsia="zh-CN"/>
        </w:rPr>
        <w:t xml:space="preserve">You should input: </w:t>
      </w:r>
      <w: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sudo vi /etc/ssh/sshd_config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 the following code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174615" cy="2406650"/>
            <wp:effectExtent l="0" t="0" r="6985" b="12700"/>
            <wp:docPr id="5" name="图片 5" descr="2017-09-09_1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7-09-09_1040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Ciphers aes128-cbc,aes192-cbc,aes256-cbc,aes128-ctr,aes192-ctr,aes256-ctr,3des-cbc,arcfour128,arcfour256,arcfour,blowfish-cbc,cast128-cbc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MACs hmac-md5,hmac-sha1,umac-64@openssh.com,hmac-ripemd160,hmac-sha1-96,hmac-md5-96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KexAlgorithms diffie-hellman-group1-sha1,diffie-hellman-group14-sha1,diffie-hellman-group-exchange-sha1,diffie-hellman-group-exchange-sha256,ecdh-sha2-nistp256,ecdh-sha2-nistp384,ecdh-sha2-nistp521,diffie-hellman-group1-sha1,curve25519-sha256@libssh.org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(N</w:t>
      </w: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ote:After the input is complete, you need to save it)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You need to input </w:t>
      </w:r>
      <w:r>
        <w:rPr>
          <w:rFonts w:hint="default" w:ascii="Times New Roman" w:hAnsi="Times New Roman" w:cs="Times New Roman"/>
          <w:b/>
          <w:bCs/>
          <w:color w:val="FF0000"/>
          <w:sz w:val="24"/>
          <w:szCs w:val="32"/>
          <w:lang w:val="en-US" w:eastAsia="zh-CN"/>
        </w:rPr>
        <w:t>sudo service ssh restart</w:t>
      </w:r>
      <w:r>
        <w:rPr>
          <w:rFonts w:hint="eastAsia" w:ascii="Times New Roman" w:hAnsi="Times New Roman" w:cs="Times New Roman"/>
          <w:b/>
          <w:bCs/>
          <w:color w:val="FF0000"/>
          <w:sz w:val="24"/>
          <w:szCs w:val="32"/>
          <w:lang w:val="en-US" w:eastAsia="zh-CN"/>
        </w:rPr>
        <w:t xml:space="preserve">. </w:t>
      </w:r>
      <w:bookmarkStart w:id="5" w:name="OLE_LINK6"/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This command is to restart the ssh service.</w:t>
      </w:r>
    </w:p>
    <w:bookmarkEnd w:id="5"/>
    <w:p>
      <w:pPr>
        <w:numPr>
          <w:ilvl w:val="0"/>
          <w:numId w:val="0"/>
        </w:numPr>
        <w:ind w:leftChars="0"/>
        <w:jc w:val="left"/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 xml:space="preserve">You also input 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sudo /etc/init.d/ssh restart. </w:t>
      </w: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This command is to restart the ssh service too.</w:t>
      </w:r>
    </w:p>
    <w:p>
      <w:pPr>
        <w:rPr>
          <w:rFonts w:hint="eastAsia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5</w:t>
      </w: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)Then we continue to log in: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99815" cy="838200"/>
            <wp:effectExtent l="0" t="0" r="635" b="0"/>
            <wp:docPr id="2" name="图片 2" descr="2017-08-29_1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7-08-29_1203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>6)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The following interface appears to indicate login</w:t>
      </w: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successful</w:t>
      </w: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>ly.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14852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How to change the pi account password and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start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the root account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325" cy="1939925"/>
            <wp:effectExtent l="0" t="0" r="9525" b="3175"/>
            <wp:docPr id="11" name="图片 11" descr="2017-08-29_09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17-08-29_0954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This allows the root user to unlock successfully.</w:t>
      </w:r>
    </w:p>
    <w:p>
      <w:pPr>
        <w:jc w:val="left"/>
        <w:rPr>
          <w:rFonts w:hint="default" w:ascii="Times New Roman" w:hAnsi="Times New Roman" w:cs="Times New Roman"/>
          <w:b/>
          <w:bCs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right"/>
      <w:rPr>
        <w:rFonts w:hint="eastAsia" w:eastAsiaTheme="minorEastAsia"/>
        <w:sz w:val="24"/>
        <w:szCs w:val="24"/>
        <w:lang w:val="en-US" w:eastAsia="zh-CN"/>
      </w:rPr>
    </w:pPr>
    <w:bookmarkStart w:id="6" w:name="_GoBack"/>
    <w:r>
      <w:rPr>
        <w:rFonts w:hint="eastAsia"/>
        <w:sz w:val="24"/>
        <w:szCs w:val="24"/>
        <w:lang w:val="en-US" w:eastAsia="zh-CN"/>
      </w:rPr>
      <w:t>www.yahboom.com</w:t>
    </w:r>
  </w:p>
  <w:bookmarkEnd w:id="6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  <w:jc w:val="right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inline distT="0" distB="0" distL="114300" distR="114300">
          <wp:extent cx="2247900" cy="342900"/>
          <wp:effectExtent l="0" t="0" r="0" b="0"/>
          <wp:docPr id="9" name="图片 9" descr="英文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 descr="英文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47900" cy="342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613738"/>
    <w:multiLevelType w:val="singleLevel"/>
    <w:tmpl w:val="95613738"/>
    <w:lvl w:ilvl="0" w:tentative="0">
      <w:start w:val="2"/>
      <w:numFmt w:val="decimal"/>
      <w:suff w:val="space"/>
      <w:lvlText w:val="%1)"/>
      <w:lvlJc w:val="left"/>
    </w:lvl>
  </w:abstractNum>
  <w:abstractNum w:abstractNumId="1">
    <w:nsid w:val="9A53D4C7"/>
    <w:multiLevelType w:val="singleLevel"/>
    <w:tmpl w:val="9A53D4C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146303F"/>
    <w:multiLevelType w:val="singleLevel"/>
    <w:tmpl w:val="A146303F"/>
    <w:lvl w:ilvl="0" w:tentative="0">
      <w:start w:val="4"/>
      <w:numFmt w:val="decimal"/>
      <w:suff w:val="space"/>
      <w:lvlText w:val="%1)"/>
      <w:lvlJc w:val="left"/>
    </w:lvl>
  </w:abstractNum>
  <w:abstractNum w:abstractNumId="3">
    <w:nsid w:val="A320F45B"/>
    <w:multiLevelType w:val="singleLevel"/>
    <w:tmpl w:val="A320F45B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E570E9D"/>
    <w:multiLevelType w:val="singleLevel"/>
    <w:tmpl w:val="BE570E9D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F830DAC8"/>
    <w:multiLevelType w:val="singleLevel"/>
    <w:tmpl w:val="F830DAC8"/>
    <w:lvl w:ilvl="0" w:tentative="0">
      <w:start w:val="3"/>
      <w:numFmt w:val="decimal"/>
      <w:suff w:val="space"/>
      <w:lvlText w:val="%1)"/>
      <w:lvlJc w:val="left"/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A2447"/>
    <w:rsid w:val="002A2447"/>
    <w:rsid w:val="004C3043"/>
    <w:rsid w:val="007A6DE9"/>
    <w:rsid w:val="00A50849"/>
    <w:rsid w:val="00E61C74"/>
    <w:rsid w:val="00EB1C76"/>
    <w:rsid w:val="011769D0"/>
    <w:rsid w:val="015D3C33"/>
    <w:rsid w:val="03465025"/>
    <w:rsid w:val="03950AD3"/>
    <w:rsid w:val="05F62101"/>
    <w:rsid w:val="060637A3"/>
    <w:rsid w:val="06C77955"/>
    <w:rsid w:val="06D7250A"/>
    <w:rsid w:val="0A097D36"/>
    <w:rsid w:val="0A294571"/>
    <w:rsid w:val="0AAB6181"/>
    <w:rsid w:val="0AB80E7F"/>
    <w:rsid w:val="0B1C6458"/>
    <w:rsid w:val="0C105F96"/>
    <w:rsid w:val="0D7421F7"/>
    <w:rsid w:val="0DE368D3"/>
    <w:rsid w:val="0EAA2CC5"/>
    <w:rsid w:val="0ED91154"/>
    <w:rsid w:val="0F1B23FD"/>
    <w:rsid w:val="10CD3BC9"/>
    <w:rsid w:val="118128ED"/>
    <w:rsid w:val="11C44A52"/>
    <w:rsid w:val="12275681"/>
    <w:rsid w:val="12295782"/>
    <w:rsid w:val="1289495A"/>
    <w:rsid w:val="129226A8"/>
    <w:rsid w:val="12951A07"/>
    <w:rsid w:val="12BE309C"/>
    <w:rsid w:val="12C32FAB"/>
    <w:rsid w:val="148873EB"/>
    <w:rsid w:val="14A349B7"/>
    <w:rsid w:val="15271E8A"/>
    <w:rsid w:val="1603484E"/>
    <w:rsid w:val="163E214E"/>
    <w:rsid w:val="17201A1F"/>
    <w:rsid w:val="178B4BEE"/>
    <w:rsid w:val="179314B9"/>
    <w:rsid w:val="17B34285"/>
    <w:rsid w:val="182743AF"/>
    <w:rsid w:val="1AFB705D"/>
    <w:rsid w:val="1B1F46ED"/>
    <w:rsid w:val="1B327516"/>
    <w:rsid w:val="1BEF2055"/>
    <w:rsid w:val="1CFC11FE"/>
    <w:rsid w:val="1D0B225C"/>
    <w:rsid w:val="1D10471F"/>
    <w:rsid w:val="1DFD6195"/>
    <w:rsid w:val="1E110CFC"/>
    <w:rsid w:val="1E4F387E"/>
    <w:rsid w:val="1EBA4EDB"/>
    <w:rsid w:val="1F2C0140"/>
    <w:rsid w:val="1F3B4A65"/>
    <w:rsid w:val="21EE2E60"/>
    <w:rsid w:val="22815815"/>
    <w:rsid w:val="236672F4"/>
    <w:rsid w:val="236F0A24"/>
    <w:rsid w:val="23D30A9F"/>
    <w:rsid w:val="23EF5E1D"/>
    <w:rsid w:val="24124DB9"/>
    <w:rsid w:val="241401D9"/>
    <w:rsid w:val="2468208D"/>
    <w:rsid w:val="24821A30"/>
    <w:rsid w:val="24C173C0"/>
    <w:rsid w:val="2552556A"/>
    <w:rsid w:val="26CD597B"/>
    <w:rsid w:val="27F12F04"/>
    <w:rsid w:val="28800AEF"/>
    <w:rsid w:val="28EA082B"/>
    <w:rsid w:val="29330369"/>
    <w:rsid w:val="2A395E61"/>
    <w:rsid w:val="2A99752B"/>
    <w:rsid w:val="2A9A3B13"/>
    <w:rsid w:val="2BAA459D"/>
    <w:rsid w:val="2BFF1E5D"/>
    <w:rsid w:val="2D586568"/>
    <w:rsid w:val="2D6B7AAC"/>
    <w:rsid w:val="2E064D42"/>
    <w:rsid w:val="2E3578A6"/>
    <w:rsid w:val="2E895D2C"/>
    <w:rsid w:val="31686C55"/>
    <w:rsid w:val="31E56F39"/>
    <w:rsid w:val="320443F2"/>
    <w:rsid w:val="323925E4"/>
    <w:rsid w:val="335B5C7F"/>
    <w:rsid w:val="33F46B54"/>
    <w:rsid w:val="342C4E7E"/>
    <w:rsid w:val="347665AE"/>
    <w:rsid w:val="34B2162E"/>
    <w:rsid w:val="353C23ED"/>
    <w:rsid w:val="356F74CD"/>
    <w:rsid w:val="35AE4602"/>
    <w:rsid w:val="36210CED"/>
    <w:rsid w:val="37AE6019"/>
    <w:rsid w:val="37E26CA9"/>
    <w:rsid w:val="3812461D"/>
    <w:rsid w:val="385B4AEA"/>
    <w:rsid w:val="388D424D"/>
    <w:rsid w:val="38D03BFC"/>
    <w:rsid w:val="38E259A3"/>
    <w:rsid w:val="390E19F4"/>
    <w:rsid w:val="39915D70"/>
    <w:rsid w:val="3A6F48A6"/>
    <w:rsid w:val="3AA97089"/>
    <w:rsid w:val="3AC66253"/>
    <w:rsid w:val="3B4D1245"/>
    <w:rsid w:val="3B5602CB"/>
    <w:rsid w:val="3BF5498B"/>
    <w:rsid w:val="3E43454B"/>
    <w:rsid w:val="3E46422B"/>
    <w:rsid w:val="3E46705E"/>
    <w:rsid w:val="3ED74E36"/>
    <w:rsid w:val="3F552DB4"/>
    <w:rsid w:val="3FEC0689"/>
    <w:rsid w:val="41757632"/>
    <w:rsid w:val="418323C6"/>
    <w:rsid w:val="42A334B0"/>
    <w:rsid w:val="43CD405E"/>
    <w:rsid w:val="43EB3F44"/>
    <w:rsid w:val="44646F14"/>
    <w:rsid w:val="458F7A2A"/>
    <w:rsid w:val="45A37EE1"/>
    <w:rsid w:val="45F61D9E"/>
    <w:rsid w:val="463E11AE"/>
    <w:rsid w:val="46875FC9"/>
    <w:rsid w:val="477D2B31"/>
    <w:rsid w:val="47D345B5"/>
    <w:rsid w:val="48BE305F"/>
    <w:rsid w:val="49DE2B14"/>
    <w:rsid w:val="4B394C02"/>
    <w:rsid w:val="4BC737D4"/>
    <w:rsid w:val="4BD01F75"/>
    <w:rsid w:val="4C4172FF"/>
    <w:rsid w:val="4C83644E"/>
    <w:rsid w:val="4D3C1A19"/>
    <w:rsid w:val="4DD912E3"/>
    <w:rsid w:val="4E253B1F"/>
    <w:rsid w:val="4E5A03F9"/>
    <w:rsid w:val="4EC701AB"/>
    <w:rsid w:val="4FDA0996"/>
    <w:rsid w:val="53774990"/>
    <w:rsid w:val="53CA53FA"/>
    <w:rsid w:val="53E5352A"/>
    <w:rsid w:val="541473FA"/>
    <w:rsid w:val="569547B5"/>
    <w:rsid w:val="56967FFC"/>
    <w:rsid w:val="577245C4"/>
    <w:rsid w:val="586D4828"/>
    <w:rsid w:val="589E14FA"/>
    <w:rsid w:val="59A3200C"/>
    <w:rsid w:val="5DDA61E3"/>
    <w:rsid w:val="5DEF608F"/>
    <w:rsid w:val="5F1A10ED"/>
    <w:rsid w:val="61BD0728"/>
    <w:rsid w:val="61BE3812"/>
    <w:rsid w:val="643D55D2"/>
    <w:rsid w:val="654329FF"/>
    <w:rsid w:val="65A85A7F"/>
    <w:rsid w:val="65B34499"/>
    <w:rsid w:val="67D3235E"/>
    <w:rsid w:val="6978505A"/>
    <w:rsid w:val="6A6E0866"/>
    <w:rsid w:val="6AB37337"/>
    <w:rsid w:val="6B221914"/>
    <w:rsid w:val="6B6A4FF7"/>
    <w:rsid w:val="6BB23C7C"/>
    <w:rsid w:val="6BF748BF"/>
    <w:rsid w:val="6C2738EC"/>
    <w:rsid w:val="6CF06457"/>
    <w:rsid w:val="6D5D1D3F"/>
    <w:rsid w:val="6D675E7E"/>
    <w:rsid w:val="6DF53FAE"/>
    <w:rsid w:val="6FAB4200"/>
    <w:rsid w:val="72971927"/>
    <w:rsid w:val="72AB0569"/>
    <w:rsid w:val="72B0164C"/>
    <w:rsid w:val="75E84BE5"/>
    <w:rsid w:val="76DC33DF"/>
    <w:rsid w:val="77534440"/>
    <w:rsid w:val="77BF68DC"/>
    <w:rsid w:val="77C516B3"/>
    <w:rsid w:val="780F5452"/>
    <w:rsid w:val="78322AA4"/>
    <w:rsid w:val="79BB1E15"/>
    <w:rsid w:val="7A377833"/>
    <w:rsid w:val="7B842E19"/>
    <w:rsid w:val="7BED1B47"/>
    <w:rsid w:val="7C882FA7"/>
    <w:rsid w:val="7E0D3923"/>
    <w:rsid w:val="7E984C3D"/>
    <w:rsid w:val="7EC2708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0"/>
    <w:qFormat/>
    <w:uiPriority w:val="0"/>
    <w:rPr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8">
    <w:name w:val="Strong"/>
    <w:basedOn w:val="7"/>
    <w:qFormat/>
    <w:uiPriority w:val="0"/>
    <w:rPr>
      <w:b/>
    </w:rPr>
  </w:style>
  <w:style w:type="character" w:customStyle="1" w:styleId="10">
    <w:name w:val="批注框文本 Char"/>
    <w:basedOn w:val="7"/>
    <w:link w:val="3"/>
    <w:qFormat/>
    <w:uiPriority w:val="0"/>
    <w:rPr>
      <w:kern w:val="2"/>
      <w:sz w:val="18"/>
      <w:szCs w:val="18"/>
    </w:rPr>
  </w:style>
  <w:style w:type="character" w:customStyle="1" w:styleId="11">
    <w:name w:val="页眉 Char"/>
    <w:basedOn w:val="7"/>
    <w:link w:val="5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4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193</Words>
  <Characters>1101</Characters>
  <Lines>9</Lines>
  <Paragraphs>2</Paragraphs>
  <TotalTime>1</TotalTime>
  <ScaleCrop>false</ScaleCrop>
  <LinksUpToDate>false</LinksUpToDate>
  <CharactersWithSpaces>1292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Administrator</cp:lastModifiedBy>
  <dcterms:modified xsi:type="dcterms:W3CDTF">2018-07-26T06:27:13Z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